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103960" w:rsidP="00A4527E" w:rsidRDefault="00A636EE" w14:paraId="67AF57BB" w14:textId="27A7B4CC">
      <w:pPr>
        <w:pStyle w:val="Heading1"/>
      </w:pPr>
      <w:r>
        <w:t>AEP Ohio</w:t>
      </w:r>
    </w:p>
    <w:p w:rsidR="00A636EE" w:rsidP="00A4527E" w:rsidRDefault="00A636EE" w14:paraId="25C3647E" w14:textId="3E562726">
      <w:pPr>
        <w:pStyle w:val="Heading2"/>
      </w:pPr>
      <w:r>
        <w:t>HELP Program</w:t>
      </w:r>
    </w:p>
    <w:p w:rsidRPr="00A4527E" w:rsidR="00A636EE" w:rsidRDefault="00A636EE" w14:paraId="5716280F" w14:textId="79D554D0">
      <w:pPr>
        <w:rPr>
          <w:b/>
          <w:bCs/>
        </w:rPr>
      </w:pPr>
      <w:r w:rsidRPr="00A4527E">
        <w:rPr>
          <w:b/>
          <w:bCs/>
        </w:rPr>
        <w:t>CAA Sample Instagram and Facebook Posts</w:t>
      </w:r>
    </w:p>
    <w:p w:rsidR="00A636EE" w:rsidRDefault="00A636EE" w14:paraId="5DB8B153" w14:textId="77777777"/>
    <w:p w:rsidRPr="00A4527E" w:rsidR="00A636EE" w:rsidRDefault="00A636EE" w14:paraId="37F05185" w14:textId="18122A52">
      <w:pPr>
        <w:rPr>
          <w:b/>
          <w:bCs/>
        </w:rPr>
      </w:pPr>
      <w:r w:rsidRPr="00A4527E">
        <w:rPr>
          <w:b/>
          <w:bCs/>
        </w:rPr>
        <w:t>Version 1:</w:t>
      </w:r>
    </w:p>
    <w:p w:rsidR="00A636EE" w:rsidRDefault="000D3DF5" w14:paraId="6BFF0263" w14:textId="7DA1F118">
      <w:r>
        <w:t>Get</w:t>
      </w:r>
      <w:r w:rsidR="00A636EE">
        <w:t xml:space="preserve"> a free in-home </w:t>
      </w:r>
      <w:r>
        <w:t xml:space="preserve">energy </w:t>
      </w:r>
      <w:r w:rsidR="00A636EE">
        <w:t xml:space="preserve">assessment </w:t>
      </w:r>
      <w:r>
        <w:t xml:space="preserve">from AEP Ohio’s HELP program! You may also </w:t>
      </w:r>
      <w:r w:rsidR="00A636EE">
        <w:t>qualify for low</w:t>
      </w:r>
      <w:r w:rsidR="008B1A06">
        <w:t>-</w:t>
      </w:r>
      <w:r w:rsidR="00A636EE">
        <w:t xml:space="preserve"> or no-cost upgrades that will make your home more comfortable and more energy efficient. </w:t>
      </w:r>
      <w:r w:rsidRPr="002F3072" w:rsidR="002F3072">
        <w:t xml:space="preserve">Apply online today at </w:t>
      </w:r>
      <w:hyperlink w:history="1" r:id="rId9">
        <w:r w:rsidRPr="002F3072" w:rsidR="002F3072">
          <w:rPr>
            <w:rStyle w:val="Hyperlink"/>
          </w:rPr>
          <w:t>AEPOhio.com/</w:t>
        </w:r>
        <w:proofErr w:type="spellStart"/>
        <w:r w:rsidRPr="002F3072" w:rsidR="002F3072">
          <w:rPr>
            <w:rStyle w:val="Hyperlink"/>
          </w:rPr>
          <w:t>HomeUpgrades</w:t>
        </w:r>
        <w:proofErr w:type="spellEnd"/>
      </w:hyperlink>
      <w:r w:rsidRPr="002F3072" w:rsidR="002F3072">
        <w:t>!</w:t>
      </w:r>
    </w:p>
    <w:p w:rsidR="00A636EE" w:rsidRDefault="000D3DF5" w14:paraId="1A034F46" w14:textId="569CEEF2">
      <w:r>
        <w:t>The</w:t>
      </w:r>
      <w:r w:rsidR="00A636EE">
        <w:t xml:space="preserve"> High Efficiency for Low-income Program (HELP) empowers eligible residential customers to </w:t>
      </w:r>
      <w:r>
        <w:t>save</w:t>
      </w:r>
      <w:r w:rsidR="00A636EE">
        <w:t xml:space="preserve"> energy</w:t>
      </w:r>
      <w:r>
        <w:t>, improve comfort</w:t>
      </w:r>
      <w:r w:rsidR="00A636EE">
        <w:t xml:space="preserve"> and enhance </w:t>
      </w:r>
      <w:r>
        <w:t xml:space="preserve">the </w:t>
      </w:r>
      <w:r w:rsidR="00A636EE">
        <w:t>property value</w:t>
      </w:r>
      <w:r>
        <w:t xml:space="preserve"> of their homes</w:t>
      </w:r>
      <w:r w:rsidR="00A636EE">
        <w:t xml:space="preserve"> through </w:t>
      </w:r>
      <w:r>
        <w:t xml:space="preserve">equipment </w:t>
      </w:r>
      <w:r w:rsidR="00A636EE">
        <w:t xml:space="preserve">upgrades like HVAC, water heaters, refrigerators, lighting and more! </w:t>
      </w:r>
    </w:p>
    <w:p w:rsidR="00A636EE" w:rsidRDefault="00A636EE" w14:paraId="45E54B72" w14:textId="43FA3649">
      <w:r>
        <w:t>Restrictions apply. See website for full details.</w:t>
      </w:r>
    </w:p>
    <w:p w:rsidR="00A636EE" w:rsidRDefault="00A636EE" w14:paraId="5D86492C" w14:textId="77777777"/>
    <w:p w:rsidRPr="00A4527E" w:rsidR="00A636EE" w:rsidRDefault="00A636EE" w14:paraId="5D904BBC" w14:textId="76FC5A66">
      <w:pPr>
        <w:rPr>
          <w:b/>
          <w:bCs/>
        </w:rPr>
      </w:pPr>
      <w:r w:rsidRPr="00A4527E">
        <w:rPr>
          <w:b/>
          <w:bCs/>
        </w:rPr>
        <w:t>Version 2:</w:t>
      </w:r>
    </w:p>
    <w:p w:rsidR="00A636EE" w:rsidRDefault="00A636EE" w14:paraId="72613848" w14:textId="48AB31D6">
      <w:r>
        <w:t xml:space="preserve">Did you know you can improve the comfort of your home and save money on your energy costs at the same time? It’s true with AEP Ohio’s HELP program! </w:t>
      </w:r>
      <w:r w:rsidRPr="002F3072" w:rsidR="002F3072">
        <w:t xml:space="preserve">Apply online today at </w:t>
      </w:r>
      <w:hyperlink w:history="1" r:id="rId10">
        <w:r w:rsidRPr="002F3072" w:rsidR="002F3072">
          <w:rPr>
            <w:rStyle w:val="Hyperlink"/>
          </w:rPr>
          <w:t>AEPOhio.com/</w:t>
        </w:r>
        <w:proofErr w:type="spellStart"/>
        <w:r w:rsidRPr="002F3072" w:rsidR="002F3072">
          <w:rPr>
            <w:rStyle w:val="Hyperlink"/>
          </w:rPr>
          <w:t>HomeUpgrades</w:t>
        </w:r>
        <w:proofErr w:type="spellEnd"/>
      </w:hyperlink>
      <w:r w:rsidR="002F3072">
        <w:t>.</w:t>
      </w:r>
    </w:p>
    <w:p w:rsidR="00A636EE" w:rsidP="00A636EE" w:rsidRDefault="000D3DF5" w14:paraId="0883B1BB" w14:textId="1D534FB0">
      <w:r>
        <w:t>The</w:t>
      </w:r>
      <w:r w:rsidR="00A636EE">
        <w:t xml:space="preserve"> High Efficiency for Low-income Program (HELP) empowers eligible residential customers to </w:t>
      </w:r>
      <w:r>
        <w:t>save</w:t>
      </w:r>
      <w:r w:rsidR="00A636EE">
        <w:t xml:space="preserve"> energy</w:t>
      </w:r>
      <w:r>
        <w:t xml:space="preserve">, improve </w:t>
      </w:r>
      <w:r w:rsidR="002F3072">
        <w:t>comfort and</w:t>
      </w:r>
      <w:r w:rsidR="00A636EE">
        <w:t xml:space="preserve"> enhance </w:t>
      </w:r>
      <w:r>
        <w:t xml:space="preserve">the </w:t>
      </w:r>
      <w:r w:rsidR="00A636EE">
        <w:t>property value</w:t>
      </w:r>
      <w:r>
        <w:t xml:space="preserve"> of their homes</w:t>
      </w:r>
      <w:r w:rsidR="00A636EE">
        <w:t xml:space="preserve"> through </w:t>
      </w:r>
      <w:r>
        <w:t xml:space="preserve">equipment </w:t>
      </w:r>
      <w:r w:rsidR="00A636EE">
        <w:t xml:space="preserve">upgrades like HVAC, water heaters, refrigerators, lighting and more! </w:t>
      </w:r>
    </w:p>
    <w:p w:rsidR="007D6A48" w:rsidP="007D6A48" w:rsidRDefault="007D6A48" w14:paraId="077BC4F3" w14:textId="77777777">
      <w:r>
        <w:t>Restrictions apply. See website for full details.</w:t>
      </w:r>
    </w:p>
    <w:p w:rsidR="007D6A48" w:rsidP="007D6A48" w:rsidRDefault="007D6A48" w14:paraId="3FF70464" w14:textId="77777777"/>
    <w:p w:rsidRPr="00A4527E" w:rsidR="007D6A48" w:rsidP="007D6A48" w:rsidRDefault="007D6A48" w14:paraId="2A559439" w14:textId="7B8BBD6C">
      <w:pPr>
        <w:rPr>
          <w:b/>
          <w:bCs/>
        </w:rPr>
      </w:pPr>
      <w:r w:rsidRPr="00A4527E">
        <w:rPr>
          <w:b/>
          <w:bCs/>
        </w:rPr>
        <w:t>Version 3:</w:t>
      </w:r>
    </w:p>
    <w:p w:rsidR="007D6A48" w:rsidP="007D6A48" w:rsidRDefault="007D6A48" w14:paraId="772BBB6E" w14:textId="6AA3ABFE">
      <w:r>
        <w:t xml:space="preserve">You could be eligible </w:t>
      </w:r>
      <w:r w:rsidR="00B605CF">
        <w:t>for</w:t>
      </w:r>
      <w:r>
        <w:t xml:space="preserve"> </w:t>
      </w:r>
      <w:r w:rsidR="00B605CF">
        <w:t xml:space="preserve">FREE energy-efficient </w:t>
      </w:r>
      <w:r>
        <w:t xml:space="preserve">home upgrades through AEP Ohio’s HELP program! To find out, </w:t>
      </w:r>
      <w:r w:rsidR="002F3072">
        <w:t>a</w:t>
      </w:r>
      <w:r w:rsidRPr="002F3072" w:rsidR="002F3072">
        <w:t xml:space="preserve">pply online today at </w:t>
      </w:r>
      <w:hyperlink w:history="1" r:id="rId11">
        <w:r w:rsidRPr="00FC5764" w:rsidR="002F3072">
          <w:rPr>
            <w:rStyle w:val="Hyperlink"/>
          </w:rPr>
          <w:t>AEPOhio.com/</w:t>
        </w:r>
        <w:proofErr w:type="spellStart"/>
        <w:r w:rsidRPr="00FC5764" w:rsidR="002F3072">
          <w:rPr>
            <w:rStyle w:val="Hyperlink"/>
          </w:rPr>
          <w:t>HomeUpgrades</w:t>
        </w:r>
        <w:proofErr w:type="spellEnd"/>
      </w:hyperlink>
      <w:r w:rsidRPr="002F3072" w:rsidR="002F3072">
        <w:t>!</w:t>
      </w:r>
    </w:p>
    <w:p w:rsidR="007D6A48" w:rsidP="007D6A48" w:rsidRDefault="000D3DF5" w14:paraId="48E8B60D" w14:textId="0F9EB15A">
      <w:r>
        <w:t>The</w:t>
      </w:r>
      <w:r w:rsidR="007D6A48">
        <w:t xml:space="preserve"> High Efficiency for Low-income Program (HELP) empowers eligible residential customers to </w:t>
      </w:r>
      <w:r w:rsidR="00B605CF">
        <w:t xml:space="preserve">save </w:t>
      </w:r>
      <w:r w:rsidR="00030403">
        <w:t>energy,</w:t>
      </w:r>
      <w:r w:rsidR="00B605CF">
        <w:t xml:space="preserve"> improve comfort </w:t>
      </w:r>
      <w:r w:rsidR="007D6A48">
        <w:t>and enhance</w:t>
      </w:r>
      <w:r w:rsidR="00B605CF">
        <w:t xml:space="preserve"> the</w:t>
      </w:r>
      <w:r w:rsidR="007D6A48">
        <w:t xml:space="preserve"> property value</w:t>
      </w:r>
      <w:r w:rsidR="00B605CF">
        <w:t xml:space="preserve"> of their homes</w:t>
      </w:r>
      <w:r w:rsidR="007D6A48">
        <w:t xml:space="preserve"> through </w:t>
      </w:r>
      <w:r w:rsidR="00B605CF">
        <w:t xml:space="preserve">equipment </w:t>
      </w:r>
      <w:r w:rsidR="007D6A48">
        <w:t xml:space="preserve">upgrades like HVAC, water heaters, refrigerators, lighting and more! </w:t>
      </w:r>
    </w:p>
    <w:p w:rsidR="007D6A48" w:rsidP="007D6A48" w:rsidRDefault="007D6A48" w14:paraId="229CE7CB" w14:textId="77777777">
      <w:r>
        <w:lastRenderedPageBreak/>
        <w:t>Restrictions apply. See website for full details.</w:t>
      </w:r>
    </w:p>
    <w:p w:rsidR="007D6A48" w:rsidP="007D6A48" w:rsidRDefault="007D6A48" w14:paraId="5A6D48E7" w14:textId="77777777"/>
    <w:p w:rsidRPr="00A4527E" w:rsidR="007D6A48" w:rsidP="007D6A48" w:rsidRDefault="007D6A48" w14:paraId="6E934560" w14:textId="22D9585B">
      <w:pPr>
        <w:rPr>
          <w:b/>
          <w:bCs/>
        </w:rPr>
      </w:pPr>
      <w:r w:rsidRPr="00A4527E">
        <w:rPr>
          <w:b/>
          <w:bCs/>
        </w:rPr>
        <w:t>Version 4:</w:t>
      </w:r>
    </w:p>
    <w:p w:rsidR="007D6A48" w:rsidP="00A636EE" w:rsidRDefault="007D6A48" w14:paraId="31438CC2" w14:textId="240A1388">
      <w:r>
        <w:t xml:space="preserve">AEP Ohio’s High Efficiency for Low-income Program (HELP) </w:t>
      </w:r>
      <w:r w:rsidR="00FC5764">
        <w:t xml:space="preserve">offers ways </w:t>
      </w:r>
      <w:r w:rsidR="00B605CF">
        <w:t xml:space="preserve">to help </w:t>
      </w:r>
      <w:r>
        <w:t xml:space="preserve">you </w:t>
      </w:r>
      <w:r w:rsidR="00B605CF">
        <w:t xml:space="preserve">save </w:t>
      </w:r>
      <w:r>
        <w:t xml:space="preserve">energy </w:t>
      </w:r>
      <w:r w:rsidR="00B605CF">
        <w:t>and money</w:t>
      </w:r>
      <w:r>
        <w:t xml:space="preserve">. Find out if you qualify by </w:t>
      </w:r>
      <w:r w:rsidR="002F3072">
        <w:t>a</w:t>
      </w:r>
      <w:r w:rsidRPr="002F3072" w:rsidR="002F3072">
        <w:t>pply</w:t>
      </w:r>
      <w:r w:rsidR="00030403">
        <w:t>ing</w:t>
      </w:r>
      <w:r w:rsidRPr="002F3072" w:rsidR="002F3072">
        <w:t xml:space="preserve"> online today at </w:t>
      </w:r>
      <w:hyperlink w:history="1" r:id="rId12">
        <w:r w:rsidRPr="00030403" w:rsidR="002F3072">
          <w:rPr>
            <w:rStyle w:val="Hyperlink"/>
          </w:rPr>
          <w:t>AEPOhio.com/</w:t>
        </w:r>
        <w:proofErr w:type="spellStart"/>
        <w:r w:rsidRPr="00030403" w:rsidR="002F3072">
          <w:rPr>
            <w:rStyle w:val="Hyperlink"/>
          </w:rPr>
          <w:t>HomeUpgrades</w:t>
        </w:r>
        <w:proofErr w:type="spellEnd"/>
      </w:hyperlink>
      <w:r w:rsidR="00030403">
        <w:t>.</w:t>
      </w:r>
      <w:r w:rsidDel="002F3072" w:rsidR="002F3072">
        <w:t xml:space="preserve"> </w:t>
      </w:r>
    </w:p>
    <w:p w:rsidR="007D6A48" w:rsidP="00A636EE" w:rsidRDefault="007D6A48" w14:paraId="6F5F64C7" w14:textId="5CCBB8C2">
      <w:r>
        <w:t>HELP</w:t>
      </w:r>
      <w:r w:rsidRPr="007D6A48">
        <w:t xml:space="preserve"> </w:t>
      </w:r>
      <w:r>
        <w:t xml:space="preserve">empowers eligible residential customers to </w:t>
      </w:r>
      <w:r w:rsidR="00B605CF">
        <w:t>save</w:t>
      </w:r>
      <w:r>
        <w:t xml:space="preserve"> energy</w:t>
      </w:r>
      <w:r w:rsidR="00B605CF">
        <w:t>, improve comfort</w:t>
      </w:r>
      <w:r>
        <w:t xml:space="preserve"> and enhance </w:t>
      </w:r>
      <w:r w:rsidR="00B605CF">
        <w:t xml:space="preserve">the </w:t>
      </w:r>
      <w:r>
        <w:t xml:space="preserve">property value </w:t>
      </w:r>
      <w:r w:rsidR="00B605CF">
        <w:t xml:space="preserve">of their homes </w:t>
      </w:r>
      <w:r>
        <w:t xml:space="preserve">through </w:t>
      </w:r>
      <w:r w:rsidR="00B605CF">
        <w:t xml:space="preserve">equipment </w:t>
      </w:r>
      <w:r>
        <w:t>upgrades like HVAC, water heaters, refrigerators, lighting and more!</w:t>
      </w:r>
    </w:p>
    <w:p w:rsidR="007D6A48" w:rsidP="007D6A48" w:rsidRDefault="007D6A48" w14:paraId="4434DDC7" w14:textId="77777777">
      <w:r>
        <w:t>Restrictions apply. See website for full details.</w:t>
      </w:r>
    </w:p>
    <w:p w:rsidR="00A636EE" w:rsidRDefault="00A636EE" w14:paraId="2345F0A1" w14:textId="37DBDB95"/>
    <w:p w:rsidR="00E8475E" w:rsidP="00E8475E" w:rsidRDefault="00E8475E" w14:paraId="4CFDA512" w14:textId="2B9E59B8">
      <w:r>
        <w:t xml:space="preserve">Approved </w:t>
      </w:r>
      <w:r w:rsidR="0058249B">
        <w:t>Imagery</w:t>
      </w:r>
    </w:p>
    <w:p w:rsidRPr="00E8475E" w:rsidR="00E8475E" w:rsidP="00E8475E" w:rsidRDefault="00E8475E" w14:paraId="3F943F22" w14:textId="287C8B6D">
      <w:r w:rsidRPr="00E8475E">
        <w:rPr>
          <w:noProof/>
        </w:rPr>
        <w:drawing>
          <wp:inline distT="0" distB="0" distL="0" distR="0" wp14:anchorId="0E391982" wp14:editId="74E4B8D7">
            <wp:extent cx="3733800" cy="3129850"/>
            <wp:effectExtent l="0" t="0" r="0" b="0"/>
            <wp:docPr id="511629999" name="Picture 2" descr="A person and person sitting on a couch with a chil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629999" name="Picture 2" descr="A person and person sitting on a couch with a chil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5865" cy="3131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475E" w:rsidRDefault="00E8475E" w14:paraId="5DDF99EA" w14:noSpellErr="1" w14:textId="199A6479">
      <w:r w:rsidR="57823DE4">
        <w:drawing>
          <wp:inline wp14:editId="4010D884" wp14:anchorId="667A19E2">
            <wp:extent cx="3657600" cy="3065585"/>
            <wp:effectExtent l="0" t="0" r="0" b="0"/>
            <wp:docPr id="2030480477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030480477" name=""/>
                    <pic:cNvPicPr/>
                  </pic:nvPicPr>
                  <pic:blipFill>
                    <a:blip xmlns:r="http://schemas.openxmlformats.org/officeDocument/2006/relationships" r:embed="rId168845507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657600" cy="306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7823DE4" w:rsidRDefault="57823DE4" w14:paraId="1609699C" w14:textId="315F980B">
      <w:r w:rsidR="57823DE4">
        <w:drawing>
          <wp:inline wp14:editId="6FD58628" wp14:anchorId="530BDB26">
            <wp:extent cx="3668433" cy="3074664"/>
            <wp:effectExtent l="0" t="0" r="0" b="0"/>
            <wp:docPr id="996336881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996336881" name=""/>
                    <pic:cNvPicPr/>
                  </pic:nvPicPr>
                  <pic:blipFill>
                    <a:blip xmlns:r="http://schemas.openxmlformats.org/officeDocument/2006/relationships" r:embed="rId33584714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668433" cy="3074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8475E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tru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6EE"/>
    <w:rsid w:val="00030403"/>
    <w:rsid w:val="00047CB6"/>
    <w:rsid w:val="000D3DF5"/>
    <w:rsid w:val="000F79E9"/>
    <w:rsid w:val="00103960"/>
    <w:rsid w:val="001412A6"/>
    <w:rsid w:val="001D33CD"/>
    <w:rsid w:val="00281968"/>
    <w:rsid w:val="002F3072"/>
    <w:rsid w:val="002F582D"/>
    <w:rsid w:val="003334AD"/>
    <w:rsid w:val="0058249B"/>
    <w:rsid w:val="005A3DF2"/>
    <w:rsid w:val="005A6D82"/>
    <w:rsid w:val="006513A4"/>
    <w:rsid w:val="006E5E4F"/>
    <w:rsid w:val="00735B5F"/>
    <w:rsid w:val="00760F3E"/>
    <w:rsid w:val="007B2082"/>
    <w:rsid w:val="007D6A48"/>
    <w:rsid w:val="008B1A06"/>
    <w:rsid w:val="008B39B3"/>
    <w:rsid w:val="00956F3B"/>
    <w:rsid w:val="00986239"/>
    <w:rsid w:val="009E1A6D"/>
    <w:rsid w:val="00A4527E"/>
    <w:rsid w:val="00A636EE"/>
    <w:rsid w:val="00B605CF"/>
    <w:rsid w:val="00D87427"/>
    <w:rsid w:val="00E8475E"/>
    <w:rsid w:val="00F10161"/>
    <w:rsid w:val="00F13FD8"/>
    <w:rsid w:val="00FC5764"/>
    <w:rsid w:val="188B76B1"/>
    <w:rsid w:val="1B12F8AF"/>
    <w:rsid w:val="1DC2AA86"/>
    <w:rsid w:val="3B182153"/>
    <w:rsid w:val="5696A489"/>
    <w:rsid w:val="57823DE4"/>
    <w:rsid w:val="610A3E9E"/>
    <w:rsid w:val="76722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3D4BF"/>
  <w15:chartTrackingRefBased/>
  <w15:docId w15:val="{5E123418-B2A3-4301-89D9-29054AB8D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36EE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636EE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36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36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36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36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36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36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36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636EE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A636EE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636EE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636EE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636EE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636EE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636EE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636EE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636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36EE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636EE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36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636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36EE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A636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36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36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36EE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636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36E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636E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36E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D3DF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B1A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B1A06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8B1A0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1A06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8B1A0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769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image" Target="media/image1.jpeg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file:///C:\Users\JoshMeyers\AppData\Local\Microsoft\Windows\INetCache\Content.Outlook\OZEOQK95\AEPOhio.com\HomeUpgrades" TargetMode="Externa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file:///C:\Users\JoshMeyers\AppData\Local\Microsoft\Windows\INetCache\Content.Outlook\OZEOQK95\AEPOhio.com\HomeUpgrades" TargetMode="External" Id="rId11" /><Relationship Type="http://schemas.openxmlformats.org/officeDocument/2006/relationships/customXml" Target="../customXml/item5.xml" Id="rId5" /><Relationship Type="http://schemas.openxmlformats.org/officeDocument/2006/relationships/theme" Target="theme/theme1.xml" Id="rId15" /><Relationship Type="http://schemas.openxmlformats.org/officeDocument/2006/relationships/hyperlink" Target="file:///C:\Users\JoshMeyers\AppData\Local\Microsoft\Windows\INetCache\Content.Outlook\OZEOQK95\AEPOhio.com\HomeUpgrades" TargetMode="External" Id="rId10" /><Relationship Type="http://schemas.openxmlformats.org/officeDocument/2006/relationships/customXml" Target="../customXml/item4.xml" Id="rId4" /><Relationship Type="http://schemas.openxmlformats.org/officeDocument/2006/relationships/hyperlink" Target="file:///C:\Users\JoshMeyers\AppData\Local\Microsoft\Windows\INetCache\Content.Outlook\OZEOQK95\AEPOhio.com\HomeUpgrades" TargetMode="External" Id="rId9" /><Relationship Type="http://schemas.openxmlformats.org/officeDocument/2006/relationships/fontTable" Target="fontTable.xml" Id="rId14" /><Relationship Type="http://schemas.openxmlformats.org/officeDocument/2006/relationships/image" Target="/media/image.png" Id="rId1688455079" /><Relationship Type="http://schemas.openxmlformats.org/officeDocument/2006/relationships/image" Target="/media/image2.png" Id="rId335847142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18421CEF69F048A69A4895A33E6C49" ma:contentTypeVersion="13" ma:contentTypeDescription="Create a new document." ma:contentTypeScope="" ma:versionID="b52987778728cad8e488b70738ca2fed">
  <xsd:schema xmlns:xsd="http://www.w3.org/2001/XMLSchema" xmlns:xs="http://www.w3.org/2001/XMLSchema" xmlns:p="http://schemas.microsoft.com/office/2006/metadata/properties" xmlns:ns2="ea1d6daf-9f5b-4521-9f25-cc9ca7cf93f1" xmlns:ns3="dd3343f3-8a09-4b50-a967-f25839e6799c" targetNamespace="http://schemas.microsoft.com/office/2006/metadata/properties" ma:root="true" ma:fieldsID="94c47556315db16101ab6d7e22e6d26e" ns2:_="" ns3:_="">
    <xsd:import namespace="ea1d6daf-9f5b-4521-9f25-cc9ca7cf93f1"/>
    <xsd:import namespace="dd3343f3-8a09-4b50-a967-f25839e679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1d6daf-9f5b-4521-9f25-cc9ca7cf93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5216341-53e0-4f9c-91d7-eec6e6ff13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3343f3-8a09-4b50-a967-f25839e6799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6f2c890-782e-4304-92ec-93fc6316c156}" ma:internalName="TaxCatchAll" ma:showField="CatchAllData" ma:web="dd3343f3-8a09-4b50-a967-f25839e679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WrappedLabelHistory xmlns:xsd="http://www.w3.org/2001/XMLSchema" xmlns:xsi="http://www.w3.org/2001/XMLSchema-instance" xmlns="http://www.boldonjames.com/2016/02/Classifier/internal/wrappedLabelHistory">
  <Value>PD94bWwgdmVyc2lvbj0iMS4wIiBlbmNvZGluZz0idXMtYXNjaWkiPz48bGFiZWxIaXN0b3J5IHhtbG5zOnhzZD0iaHR0cDovL3d3dy53My5vcmcvMjAwMS9YTUxTY2hlbWEiIHhtbG5zOnhzaT0iaHR0cDovL3d3dy53My5vcmcvMjAwMS9YTUxTY2hlbWEtaW5zdGFuY2UiIHhtbG5zPSJodHRwOi8vd3d3LmJvbGRvbmphbWVzLmNvbS8yMDE2LzAyL0NsYXNzaWZpZXIvaW50ZXJuYWwvbGFiZWxIaXN0b3J5Ij48aXRlbT48c2lzbCBzaXNsVmVyc2lvbj0iMCIgcG9saWN5PSJlOWMwYjhkNy1iZGI0LTRmZDMtYjYyYS1mNTAzMjdhYWVmY2UiIG9yaWdpbj0idXNlclNlbGVjdGVkIj48ZWxlbWVudCB1aWQ9IjkzNmUyMmQ1LTQ1YTctNGNiNy05NWFiLTFhYThjN2M4ODc4OSIgdmFsdWU9IiIgeG1sbnM9Imh0dHA6Ly93d3cuYm9sZG9uamFtZXMuY29tLzIwMDgvMDEvc2llL2ludGVybmFsL2xhYmVsIiAvPjxlbGVtZW50IHVpZD0iZDE0ZjVjMzYtZjQ0YS00MzE1LWI0MzgtMDA1Y2ZlOGYwNjlmIiB2YWx1ZT0iIiB4bWxucz0iaHR0cDovL3d3dy5ib2xkb25qYW1lcy5jb20vMjAwOC8wMS9zaWUvaW50ZXJuYWwvbGFiZWwiIC8+PC9zaXNsPjxVc2VyTmFtZT5DT1JQXHMxOTgzOTA8L1VzZXJOYW1lPjxEYXRlVGltZT45LzI1LzIwMjUgMToyMjo0NCBQTTwvRGF0ZVRpbWU+PExhYmVsU3RyaW5nPlVuY2F0ZWdvcml6ZWQ8L0xhYmVsU3RyaW5nPjwvaXRlbT48L2xhYmVsSGlzdG9yeT4=</Value>
</WrappedLabelHistory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3343f3-8a09-4b50-a967-f25839e6799c" xsi:nil="true"/>
    <lcf76f155ced4ddcb4097134ff3c332f xmlns="ea1d6daf-9f5b-4521-9f25-cc9ca7cf93f1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sisl xmlns:xsd="http://www.w3.org/2001/XMLSchema" xmlns:xsi="http://www.w3.org/2001/XMLSchema-instance" xmlns="http://www.boldonjames.com/2008/01/sie/internal/label" sislVersion="0" policy="e9c0b8d7-bdb4-4fd3-b62a-f50327aaefce" origin="userSelected">
  <element uid="936e22d5-45a7-4cb7-95ab-1aa8c7c88789" value=""/>
  <element uid="d14f5c36-f44a-4315-b438-005cfe8f069f" value=""/>
</sisl>
</file>

<file path=customXml/itemProps1.xml><?xml version="1.0" encoding="utf-8"?>
<ds:datastoreItem xmlns:ds="http://schemas.openxmlformats.org/officeDocument/2006/customXml" ds:itemID="{EB463A01-B99A-4B68-A2B4-65ECABBA1E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1d6daf-9f5b-4521-9f25-cc9ca7cf93f1"/>
    <ds:schemaRef ds:uri="dd3343f3-8a09-4b50-a967-f25839e679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AA9E52-68CE-429A-B04E-CB4A1FAB20CB}">
  <ds:schemaRefs>
    <ds:schemaRef ds:uri="http://www.w3.org/2001/XMLSchema"/>
    <ds:schemaRef ds:uri="http://www.boldonjames.com/2016/02/Classifier/internal/wrappedLabelHistory"/>
  </ds:schemaRefs>
</ds:datastoreItem>
</file>

<file path=customXml/itemProps3.xml><?xml version="1.0" encoding="utf-8"?>
<ds:datastoreItem xmlns:ds="http://schemas.openxmlformats.org/officeDocument/2006/customXml" ds:itemID="{71CEF9CA-37DD-40EC-88AA-A8E33C2BDC5C}">
  <ds:schemaRefs>
    <ds:schemaRef ds:uri="http://schemas.microsoft.com/office/2006/metadata/properties"/>
    <ds:schemaRef ds:uri="http://schemas.microsoft.com/office/infopath/2007/PartnerControls"/>
    <ds:schemaRef ds:uri="dd3343f3-8a09-4b50-a967-f25839e6799c"/>
    <ds:schemaRef ds:uri="ea1d6daf-9f5b-4521-9f25-cc9ca7cf93f1"/>
  </ds:schemaRefs>
</ds:datastoreItem>
</file>

<file path=customXml/itemProps4.xml><?xml version="1.0" encoding="utf-8"?>
<ds:datastoreItem xmlns:ds="http://schemas.openxmlformats.org/officeDocument/2006/customXml" ds:itemID="{937628B1-0BDD-4F78-8208-4660F712DDB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B35266A-EBFA-4E9D-B6DB-D2DB18EEF539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Julian Suga</dc:creator>
  <keywords/>
  <dc:description/>
  <lastModifiedBy>Josh Meyers</lastModifiedBy>
  <revision>6</revision>
  <dcterms:created xsi:type="dcterms:W3CDTF">2025-10-17T14:14:00.0000000Z</dcterms:created>
  <dcterms:modified xsi:type="dcterms:W3CDTF">2025-10-17T14:35:12.2526939Z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0x0101004318421CEF69F048A69A4895A33E6C49</vt:lpwstr>
  </property>
  <property fmtid="{D5CDD505-2E9C-101B-9397-08002B2CF9AE}" pid="3" name="MediaServiceImageTags">
    <vt:lpwstr/>
  </property>
  <property fmtid="{D5CDD505-2E9C-101B-9397-08002B2CF9AE}" pid="4" name="docIndexRef">
    <vt:lpwstr>60d22aad-64b2-4834-8612-91a6cc836262</vt:lpwstr>
  </property>
  <property fmtid="{D5CDD505-2E9C-101B-9397-08002B2CF9AE}" pid="5" name="bjSaver">
    <vt:lpwstr>NUKN8s0depGhVnvlKQxIoj8A+vLPzYLI</vt:lpwstr>
  </property>
  <property fmtid="{D5CDD505-2E9C-101B-9397-08002B2CF9AE}" pid="6" name="bjDocumentLabelXML">
    <vt:lpwstr>&lt;?xml version="1.0" encoding="us-ascii"?&gt;&lt;sisl xmlns:xsd="http://www.w3.org/2001/XMLSchema" xmlns:xsi="http://www.w3.org/2001/XMLSchema-instance" sislVersion="0" policy="e9c0b8d7-bdb4-4fd3-b62a-f50327aaefce" origin="userSelected" xmlns="http://www.boldonj</vt:lpwstr>
  </property>
  <property fmtid="{D5CDD505-2E9C-101B-9397-08002B2CF9AE}" pid="7" name="bjDocumentLabelXML-0">
    <vt:lpwstr>ames.com/2008/01/sie/internal/label"&gt;&lt;element uid="936e22d5-45a7-4cb7-95ab-1aa8c7c88789" value="" /&gt;&lt;element uid="d14f5c36-f44a-4315-b438-005cfe8f069f" value="" /&gt;&lt;/sisl&gt;</vt:lpwstr>
  </property>
  <property fmtid="{D5CDD505-2E9C-101B-9397-08002B2CF9AE}" pid="8" name="bjDocumentSecurityLabel">
    <vt:lpwstr>Uncategorized</vt:lpwstr>
  </property>
  <property fmtid="{D5CDD505-2E9C-101B-9397-08002B2CF9AE}" pid="9" name="MSIP_Label_574d496c-7ac4-4b13-81fd-698eca66b217_SiteId">
    <vt:lpwstr>15f3c881-6b03-4ff6-8559-77bf5177818f</vt:lpwstr>
  </property>
  <property fmtid="{D5CDD505-2E9C-101B-9397-08002B2CF9AE}" pid="10" name="MSIP_Label_574d496c-7ac4-4b13-81fd-698eca66b217_Name">
    <vt:lpwstr>Uncategorized</vt:lpwstr>
  </property>
  <property fmtid="{D5CDD505-2E9C-101B-9397-08002B2CF9AE}" pid="11" name="MSIP_Label_574d496c-7ac4-4b13-81fd-698eca66b217_Enabled">
    <vt:lpwstr>true</vt:lpwstr>
  </property>
  <property fmtid="{D5CDD505-2E9C-101B-9397-08002B2CF9AE}" pid="12" name="bjClsUserRVM">
    <vt:lpwstr>[]</vt:lpwstr>
  </property>
  <property fmtid="{D5CDD505-2E9C-101B-9397-08002B2CF9AE}" pid="13" name="bjLabelHistoryID">
    <vt:lpwstr>{74AA9E52-68CE-429A-B04E-CB4A1FAB20CB}</vt:lpwstr>
  </property>
</Properties>
</file>